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bookmarkStart w:id="0" w:name="_GoBack"/>
            <w:bookmarkEnd w:id="0"/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1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124D4">
              <w:rPr>
                <w:rFonts w:asciiTheme="minorHAnsi" w:hAnsiTheme="minorHAnsi"/>
                <w:sz w:val="22"/>
                <w:szCs w:val="22"/>
              </w:rPr>
            </w:r>
            <w:r w:rsidR="00A124D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32662B5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124D4">
              <w:rPr>
                <w:rFonts w:asciiTheme="minorHAnsi" w:hAnsiTheme="minorHAnsi"/>
                <w:sz w:val="22"/>
                <w:szCs w:val="22"/>
              </w:rPr>
            </w:r>
            <w:r w:rsidR="00A124D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124D4">
              <w:rPr>
                <w:rFonts w:asciiTheme="minorHAnsi" w:hAnsiTheme="minorHAnsi"/>
                <w:sz w:val="22"/>
                <w:szCs w:val="22"/>
              </w:rPr>
            </w:r>
            <w:r w:rsidR="00A124D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77777777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124D4">
              <w:rPr>
                <w:rFonts w:asciiTheme="minorHAnsi" w:hAnsiTheme="minorHAnsi"/>
                <w:sz w:val="22"/>
                <w:szCs w:val="22"/>
              </w:rPr>
            </w:r>
            <w:r w:rsidR="00A124D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27D2D2B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124D4">
              <w:rPr>
                <w:rFonts w:asciiTheme="minorHAnsi" w:hAnsiTheme="minorHAnsi"/>
                <w:sz w:val="22"/>
                <w:szCs w:val="22"/>
              </w:rPr>
            </w:r>
            <w:r w:rsidR="00A124D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082FA581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124D4">
              <w:rPr>
                <w:rFonts w:asciiTheme="minorHAnsi" w:hAnsiTheme="minorHAnsi"/>
                <w:sz w:val="22"/>
                <w:szCs w:val="22"/>
              </w:rPr>
            </w:r>
            <w:r w:rsidR="00A124D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1"/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E911" w14:textId="77777777" w:rsidR="00347220" w:rsidRDefault="00347220">
      <w:r>
        <w:separator/>
      </w:r>
    </w:p>
  </w:endnote>
  <w:endnote w:type="continuationSeparator" w:id="0">
    <w:p w14:paraId="0927B3C1" w14:textId="77777777" w:rsidR="00347220" w:rsidRDefault="003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9885" w14:textId="77777777" w:rsidR="00A02B92" w:rsidRDefault="00A02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701" w14:textId="1D9AA531" w:rsidR="00482C5A" w:rsidRPr="00B61C39" w:rsidRDefault="00B61C39" w:rsidP="00B61C39">
    <w:pPr>
      <w:pBdr>
        <w:top w:val="single" w:sz="18" w:space="1" w:color="auto"/>
      </w:pBdr>
      <w:rPr>
        <w:sz w:val="18"/>
        <w:szCs w:val="18"/>
      </w:rPr>
    </w:pPr>
    <w:r w:rsidRPr="00470279">
      <w:rPr>
        <w:sz w:val="18"/>
        <w:szCs w:val="18"/>
      </w:rPr>
      <w:t>©</w:t>
    </w:r>
    <w:r w:rsidRPr="00470279">
      <w:rPr>
        <w:sz w:val="18"/>
        <w:szCs w:val="18"/>
      </w:rPr>
      <w:fldChar w:fldCharType="begin"/>
    </w:r>
    <w:r w:rsidRPr="00470279">
      <w:rPr>
        <w:sz w:val="18"/>
        <w:szCs w:val="18"/>
      </w:rPr>
      <w:instrText xml:space="preserve">DATE  \@ "yyyy"  \* MERGEFORMAT </w:instrText>
    </w:r>
    <w:r w:rsidRPr="00470279">
      <w:rPr>
        <w:sz w:val="18"/>
        <w:szCs w:val="18"/>
      </w:rPr>
      <w:fldChar w:fldCharType="separate"/>
    </w:r>
    <w:r w:rsidR="00A124D4" w:rsidRPr="00A124D4">
      <w:rPr>
        <w:bCs/>
        <w:noProof/>
        <w:sz w:val="18"/>
        <w:szCs w:val="18"/>
      </w:rPr>
      <w:t>2020</w:t>
    </w:r>
    <w:r w:rsidRPr="00470279">
      <w:rPr>
        <w:sz w:val="18"/>
        <w:szCs w:val="18"/>
      </w:rPr>
      <w:fldChar w:fldCharType="end"/>
    </w:r>
    <w:r w:rsidRPr="00470279">
      <w:rPr>
        <w:sz w:val="18"/>
        <w:szCs w:val="18"/>
      </w:rPr>
      <w:t xml:space="preserve"> ThinkHR</w:t>
    </w:r>
    <w:hyperlink r:id="rId1" w:history="1"/>
    <w:r w:rsidRPr="00470279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00BC" w14:textId="77777777" w:rsidR="00A02B92" w:rsidRDefault="00A0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AAD3" w14:textId="77777777" w:rsidR="00347220" w:rsidRDefault="00347220">
      <w:r>
        <w:separator/>
      </w:r>
    </w:p>
  </w:footnote>
  <w:footnote w:type="continuationSeparator" w:id="0">
    <w:p w14:paraId="545CFEA6" w14:textId="77777777" w:rsidR="00347220" w:rsidRDefault="0034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8457" w14:textId="77777777" w:rsidR="00A02B92" w:rsidRDefault="00A02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2FF6" w14:textId="77777777" w:rsidR="00A02B92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 EMERGENCY FMLA</w:t>
    </w:r>
    <w:r w:rsidR="00482C5A">
      <w:rPr>
        <w:b w:val="0"/>
        <w:bCs/>
        <w:sz w:val="36"/>
        <w:szCs w:val="36"/>
        <w:u w:val="none"/>
      </w:rPr>
      <w:t xml:space="preserve"> </w:t>
    </w:r>
  </w:p>
  <w:p w14:paraId="5D03DE35" w14:textId="7CE73C2B" w:rsidR="00482C5A" w:rsidRPr="00482C5A" w:rsidRDefault="00482C5A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CC01" w14:textId="77777777" w:rsidR="00A02B92" w:rsidRDefault="00A02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220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45B18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24D4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B6A818753B44A1D7ABB492B1A37A" ma:contentTypeVersion="12" ma:contentTypeDescription="Create a new document." ma:contentTypeScope="" ma:versionID="549727692e8aef996893538fe2d14415">
  <xsd:schema xmlns:xsd="http://www.w3.org/2001/XMLSchema" xmlns:xs="http://www.w3.org/2001/XMLSchema" xmlns:p="http://schemas.microsoft.com/office/2006/metadata/properties" xmlns:ns2="46a44c56-e26b-4a1d-a74e-0a6ea4011fdf" xmlns:ns3="5336124b-4cb8-4c12-8b6f-7425c2f7027d" targetNamespace="http://schemas.microsoft.com/office/2006/metadata/properties" ma:root="true" ma:fieldsID="18ffc1058aaf06b3de6325d23d40fcba" ns2:_="" ns3:_="">
    <xsd:import namespace="46a44c56-e26b-4a1d-a74e-0a6ea4011fdf"/>
    <xsd:import namespace="5336124b-4cb8-4c12-8b6f-7425c2f70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4c56-e26b-4a1d-a74e-0a6ea401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6124b-4cb8-4c12-8b6f-7425c2f70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843F7-C05E-47ED-A721-D17420DCB9F0}">
  <ds:schemaRefs>
    <ds:schemaRef ds:uri="46a44c56-e26b-4a1d-a74e-0a6ea4011f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336124b-4cb8-4c12-8b6f-7425c2f7027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42868-0AB4-436B-A0FE-EFB15B57E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4c56-e26b-4a1d-a74e-0a6ea4011fdf"/>
    <ds:schemaRef ds:uri="5336124b-4cb8-4c12-8b6f-7425c2f70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2020-04-06T16:19:00Z</dcterms:created>
  <dcterms:modified xsi:type="dcterms:W3CDTF">2020-04-06T16:19:00Z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0x0101005B65B6A818753B44A1D7ABB492B1A37A</vt:lpwstr>
  </property>
</Properties>
</file>